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504" w:rsidRDefault="00EF7504" w:rsidP="00EF7504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清华大学工会第十九届委员会委员名单</w:t>
      </w:r>
    </w:p>
    <w:p w:rsidR="00EF7504" w:rsidRDefault="00EF7504" w:rsidP="00EF7504">
      <w:pPr>
        <w:jc w:val="center"/>
        <w:rPr>
          <w:rFonts w:ascii="黑体" w:eastAsia="黑体"/>
          <w:sz w:val="30"/>
          <w:szCs w:val="30"/>
        </w:rPr>
      </w:pPr>
    </w:p>
    <w:p w:rsidR="00EF7504" w:rsidRDefault="00EF7504" w:rsidP="00EF7504">
      <w:pPr>
        <w:jc w:val="center"/>
        <w:sectPr w:rsidR="00EF7504" w:rsidSect="00EF7504"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</w:p>
    <w:tbl>
      <w:tblPr>
        <w:tblW w:w="426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6"/>
        <w:gridCol w:w="1134"/>
        <w:gridCol w:w="2268"/>
      </w:tblGrid>
      <w:tr w:rsidR="00EF7504" w:rsidRPr="00EF7504" w:rsidTr="0011745B">
        <w:trPr>
          <w:trHeight w:val="555"/>
        </w:trPr>
        <w:tc>
          <w:tcPr>
            <w:tcW w:w="866" w:type="dxa"/>
            <w:shd w:val="clear" w:color="auto" w:fill="auto"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所在单位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韩景阳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校机关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向波涛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宣传部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高  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斌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街道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周兆玉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附中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沙耀武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化学系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沈言</w:t>
            </w:r>
            <w:r w:rsidRPr="00EF7504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琍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土水学院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陈伟强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体育部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庄  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茁</w:t>
            </w:r>
            <w:proofErr w:type="gram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航院</w:t>
            </w:r>
            <w:proofErr w:type="gramEnd"/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李  勇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出版社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张开存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训练中心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许  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斌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计算机系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关兆东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第一附属医院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刘涛雄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社科学院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赵  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璇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核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研</w:t>
            </w:r>
            <w:proofErr w:type="gramEnd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于瑞永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饮食中心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朱  岩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经管学院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刘婉华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人事处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李铁民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机械系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马万云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物理系</w:t>
            </w:r>
          </w:p>
        </w:tc>
      </w:tr>
      <w:tr w:rsidR="0011745B" w:rsidRPr="00EF7504" w:rsidTr="0011745B">
        <w:trPr>
          <w:trHeight w:val="555"/>
        </w:trPr>
        <w:tc>
          <w:tcPr>
            <w:tcW w:w="866" w:type="dxa"/>
            <w:shd w:val="clear" w:color="auto" w:fill="auto"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殷宏斌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保卫部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所在单位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刘庆龙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公管学院</w:t>
            </w:r>
          </w:p>
        </w:tc>
        <w:bookmarkStart w:id="0" w:name="_GoBack"/>
        <w:bookmarkEnd w:id="0"/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马连荣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数学系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汤百川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校医院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黄瑜珑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电机系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阎桂芝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继续教育学院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李  明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审计室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姜  武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附小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赵  洪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艺教中心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李文珍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材料学院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刘惠芬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新闻学院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程  朋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自动化系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邱显清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总务办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张  霞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物业中心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 xml:space="preserve">王  </w:t>
            </w:r>
            <w:proofErr w:type="gramStart"/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臻</w:t>
            </w:r>
            <w:proofErr w:type="gramEnd"/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信息化技术中心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史志平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软件学院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王雯姝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马克思主义学院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李淑红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校工会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陈  红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校工会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瞿福平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校工会</w:t>
            </w:r>
          </w:p>
        </w:tc>
      </w:tr>
      <w:tr w:rsidR="00EF7504" w:rsidRPr="00EF7504" w:rsidTr="0011745B">
        <w:trPr>
          <w:trHeight w:val="285"/>
        </w:trPr>
        <w:tc>
          <w:tcPr>
            <w:tcW w:w="866" w:type="dxa"/>
            <w:shd w:val="clear" w:color="auto" w:fill="auto"/>
            <w:noWrap/>
            <w:vAlign w:val="center"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冀静平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EF7504" w:rsidRPr="00EF7504" w:rsidRDefault="00EF7504" w:rsidP="00EF750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8"/>
                <w:szCs w:val="28"/>
              </w:rPr>
            </w:pPr>
            <w:r w:rsidRPr="00EF7504">
              <w:rPr>
                <w:rFonts w:ascii="楷体_GB2312" w:eastAsia="楷体_GB2312" w:hAnsi="宋体" w:cs="宋体" w:hint="eastAsia"/>
                <w:color w:val="000000"/>
                <w:kern w:val="0"/>
                <w:sz w:val="28"/>
                <w:szCs w:val="28"/>
              </w:rPr>
              <w:t>校工会</w:t>
            </w:r>
          </w:p>
        </w:tc>
      </w:tr>
    </w:tbl>
    <w:p w:rsidR="00EF7504" w:rsidRPr="00EF7504" w:rsidRDefault="00EF7504" w:rsidP="00EF7504"/>
    <w:sectPr w:rsidR="00EF7504" w:rsidRPr="00EF7504" w:rsidSect="00EF7504">
      <w:type w:val="continuous"/>
      <w:pgSz w:w="11906" w:h="16838"/>
      <w:pgMar w:top="1077" w:right="1797" w:bottom="1077" w:left="1797" w:header="851" w:footer="992" w:gutter="0"/>
      <w:cols w:num="2"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63F" w:rsidRDefault="0093463F" w:rsidP="0011494E">
      <w:r>
        <w:separator/>
      </w:r>
    </w:p>
  </w:endnote>
  <w:endnote w:type="continuationSeparator" w:id="0">
    <w:p w:rsidR="0093463F" w:rsidRDefault="0093463F" w:rsidP="00114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63F" w:rsidRDefault="0093463F" w:rsidP="0011494E">
      <w:r>
        <w:separator/>
      </w:r>
    </w:p>
  </w:footnote>
  <w:footnote w:type="continuationSeparator" w:id="0">
    <w:p w:rsidR="0093463F" w:rsidRDefault="0093463F" w:rsidP="001149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504"/>
    <w:rsid w:val="0011494E"/>
    <w:rsid w:val="0011745B"/>
    <w:rsid w:val="00350437"/>
    <w:rsid w:val="0093463F"/>
    <w:rsid w:val="00EE0160"/>
    <w:rsid w:val="00EF7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9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9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4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>China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2014-03-05T01:54:00Z</dcterms:created>
  <dcterms:modified xsi:type="dcterms:W3CDTF">2014-03-05T01:54:00Z</dcterms:modified>
</cp:coreProperties>
</file>