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089B" w:rsidRDefault="003A21E7">
      <w:pPr>
        <w:widowControl/>
        <w:spacing w:line="600" w:lineRule="atLeast"/>
        <w:jc w:val="center"/>
        <w:rPr>
          <w:rFonts w:ascii="Times New Roman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单身教职工联谊活动名单</w:t>
      </w:r>
    </w:p>
    <w:p w:rsidR="0099089B" w:rsidRDefault="003A21E7">
      <w:pPr>
        <w:widowControl/>
        <w:spacing w:line="600" w:lineRule="atLeast"/>
        <w:rPr>
          <w:rFonts w:ascii="Times New Roman" w:hAnsi="Times New Roman"/>
          <w:color w:val="000000"/>
          <w:kern w:val="0"/>
          <w:szCs w:val="21"/>
        </w:rPr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一号车</w:t>
      </w:r>
    </w:p>
    <w:tbl>
      <w:tblPr>
        <w:tblW w:w="6917" w:type="dxa"/>
        <w:tblInd w:w="72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673"/>
        <w:gridCol w:w="1134"/>
        <w:gridCol w:w="1842"/>
        <w:gridCol w:w="2268"/>
      </w:tblGrid>
      <w:tr w:rsidR="0099089B">
        <w:tblPrEx>
          <w:tblCellMar>
            <w:top w:w="0" w:type="dxa"/>
            <w:bottom w:w="0" w:type="dxa"/>
          </w:tblCellMar>
        </w:tblPrEx>
        <w:tc>
          <w:tcPr>
            <w:tcW w:w="1673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院系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性别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673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接待中心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kern w:val="0"/>
                <w:sz w:val="24"/>
                <w:szCs w:val="24"/>
              </w:rPr>
              <w:t> </w:t>
            </w:r>
            <w:proofErr w:type="gramStart"/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梁东华</w:t>
            </w:r>
            <w:proofErr w:type="gramEnd"/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男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673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财务处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王贤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女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673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公管学院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部金洲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男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673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财务处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李娜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女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673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公管学院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袁飞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男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673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出版社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徐阁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女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673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核</w:t>
            </w:r>
            <w:proofErr w:type="gramStart"/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研</w:t>
            </w:r>
            <w:proofErr w:type="gramEnd"/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院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韩佳兴</w:t>
            </w:r>
            <w:proofErr w:type="gramEnd"/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男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673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出版社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崔洁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女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673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同方公司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陆启富</w:t>
            </w:r>
            <w:proofErr w:type="gramEnd"/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男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673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正大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高洪爽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女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673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同方公司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李勇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男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673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继教学</w:t>
            </w:r>
            <w:proofErr w:type="gramEnd"/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院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郝明炅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女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673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艺教中心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陈虎</w:t>
            </w:r>
            <w:proofErr w:type="gramEnd"/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男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673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电子系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汤璇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女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673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核</w:t>
            </w:r>
            <w:proofErr w:type="gramStart"/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研</w:t>
            </w:r>
            <w:proofErr w:type="gramEnd"/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院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聂君锋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男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673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公管学院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夏微</w:t>
            </w:r>
            <w:proofErr w:type="gramEnd"/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女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673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化学系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张明星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男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673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国际处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王珍时</w:t>
            </w:r>
            <w:proofErr w:type="gramEnd"/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女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673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科研院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李镇圻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男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673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国际处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林源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女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673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同方公司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武方辉卜</w:t>
            </w:r>
            <w:proofErr w:type="gramEnd"/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男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673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继教学</w:t>
            </w:r>
            <w:proofErr w:type="gramEnd"/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院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何潇潇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女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673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99089B" w:rsidRDefault="0099089B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99089B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99089B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673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附小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赵若冰</w:t>
            </w:r>
            <w:proofErr w:type="gramEnd"/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女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673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美院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岳嵩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男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673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核</w:t>
            </w:r>
            <w:proofErr w:type="gramStart"/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研</w:t>
            </w:r>
            <w:proofErr w:type="gramEnd"/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院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纪蕾</w:t>
            </w:r>
            <w:proofErr w:type="gramEnd"/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女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673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设计院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颜培扬</w:t>
            </w:r>
            <w:proofErr w:type="gramEnd"/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男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673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化学系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李文菁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女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673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同方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梅松</w:t>
            </w:r>
            <w:proofErr w:type="gramEnd"/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男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673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计算机系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佟荣荣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女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673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同方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孙红杰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男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673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计算机系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何淑卿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女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673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99089B" w:rsidRDefault="0099089B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99089B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99089B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673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附中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杨玲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女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673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99089B" w:rsidRDefault="0099089B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99089B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99089B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673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基金会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周佩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女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673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生命学院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彭林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男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673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建筑学院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吴亚杰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女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673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设计院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杨峥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男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673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教研院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刘晓霞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女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673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设计院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龚佳振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男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673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教研院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李胜杰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女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673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设计院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田有顺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男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673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接服中心</w:t>
            </w:r>
            <w:proofErr w:type="gramEnd"/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张娟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女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673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99089B" w:rsidRDefault="0099089B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99089B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99089B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673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同方威视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kern w:val="0"/>
                <w:sz w:val="24"/>
                <w:szCs w:val="24"/>
              </w:rPr>
              <w:t>吴伶燕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kern w:val="0"/>
                <w:sz w:val="24"/>
                <w:szCs w:val="24"/>
              </w:rPr>
              <w:t>女</w:t>
            </w:r>
          </w:p>
        </w:tc>
      </w:tr>
    </w:tbl>
    <w:p w:rsidR="0099089B" w:rsidRDefault="0099089B"/>
    <w:p w:rsidR="0099089B" w:rsidRDefault="003A21E7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二号车</w:t>
      </w:r>
    </w:p>
    <w:tbl>
      <w:tblPr>
        <w:tblW w:w="6917" w:type="dxa"/>
        <w:tblInd w:w="72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279"/>
        <w:gridCol w:w="1528"/>
        <w:gridCol w:w="1842"/>
        <w:gridCol w:w="2268"/>
      </w:tblGrid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99089B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99089B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99089B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同方威视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kern w:val="0"/>
                <w:sz w:val="24"/>
                <w:szCs w:val="24"/>
              </w:rPr>
              <w:t>刘金凤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kern w:val="0"/>
                <w:sz w:val="24"/>
                <w:szCs w:val="24"/>
              </w:rPr>
              <w:t>女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设计院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王皓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男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接服中心</w:t>
            </w:r>
            <w:proofErr w:type="gramEnd"/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张小莉</w:t>
            </w:r>
            <w:r>
              <w:rPr>
                <w:rFonts w:ascii="仿宋_GB2312" w:eastAsia="仿宋_GB2312" w:hAnsi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女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99089B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99089B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99089B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美术学院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康迎</w:t>
            </w:r>
            <w:proofErr w:type="gramEnd"/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女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生命学院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王耿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男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汽车系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丁方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女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物业中心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陈周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男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汽车系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肖晨萌</w:t>
            </w:r>
            <w:proofErr w:type="gramEnd"/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女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图书馆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李</w:t>
            </w:r>
            <w:r>
              <w:rPr>
                <w:rFonts w:ascii="仿宋_GB2312" w:eastAsia="仿宋_GB2312" w:hAnsi="Times New Roman"/>
                <w:kern w:val="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赫</w:t>
            </w:r>
            <w:proofErr w:type="gramEnd"/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男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社科学院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仲雯雯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女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物业中心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张宇航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男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社科学院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钱静</w:t>
            </w:r>
            <w:proofErr w:type="gramEnd"/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kern w:val="0"/>
                <w:sz w:val="24"/>
                <w:szCs w:val="24"/>
              </w:rPr>
              <w:t> </w:t>
            </w: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女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自动化系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李力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男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生命学院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徐佳</w:t>
            </w:r>
            <w:proofErr w:type="gramEnd"/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女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计算机系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李丹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男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实验室处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王丽媛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女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继教学</w:t>
            </w:r>
            <w:proofErr w:type="gramEnd"/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院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张建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男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数学系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赵曦岚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女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附小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郑博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男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图书馆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周媛莎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女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基金会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张晓牧</w:t>
            </w:r>
            <w:proofErr w:type="gramEnd"/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男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图书馆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乔丽芳</w:t>
            </w:r>
            <w:proofErr w:type="gramEnd"/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女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艺教中心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张伟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男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外语系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郑文博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女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设计院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高伟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男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外语系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梁爽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女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设计院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张振国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男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物业中心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赵桂倩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女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设计院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曹锦骅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男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物业中心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陈乐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女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设计院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赵新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男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同方威视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Times New Roman"/>
                <w:kern w:val="0"/>
                <w:sz w:val="24"/>
                <w:szCs w:val="24"/>
              </w:rPr>
              <w:t>姚</w:t>
            </w:r>
            <w:proofErr w:type="gramEnd"/>
            <w:r>
              <w:rPr>
                <w:rFonts w:ascii="仿宋_GB2312" w:eastAsia="仿宋_GB2312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Times New Roman"/>
                <w:kern w:val="0"/>
                <w:sz w:val="24"/>
                <w:szCs w:val="24"/>
              </w:rPr>
              <w:t>慧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女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kern w:val="0"/>
                <w:sz w:val="24"/>
                <w:szCs w:val="24"/>
              </w:rPr>
              <w:t>同方威视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kern w:val="0"/>
                <w:sz w:val="24"/>
                <w:szCs w:val="24"/>
              </w:rPr>
              <w:t>毛</w:t>
            </w:r>
            <w:r>
              <w:rPr>
                <w:rFonts w:ascii="仿宋_GB2312" w:eastAsia="仿宋_GB2312" w:hAnsi="Times New Roman"/>
                <w:kern w:val="0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仿宋_GB2312" w:eastAsia="仿宋_GB2312" w:hAnsi="Times New Roman"/>
                <w:kern w:val="0"/>
                <w:sz w:val="24"/>
                <w:szCs w:val="24"/>
              </w:rPr>
              <w:t>磊</w:t>
            </w:r>
            <w:proofErr w:type="gramEnd"/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男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宣传部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高原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女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kern w:val="0"/>
                <w:sz w:val="24"/>
                <w:szCs w:val="24"/>
              </w:rPr>
              <w:t>同方威视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kern w:val="0"/>
                <w:sz w:val="24"/>
                <w:szCs w:val="24"/>
              </w:rPr>
              <w:t>刘守道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男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施</w:t>
            </w:r>
            <w:r>
              <w:rPr>
                <w:rFonts w:ascii="仿宋_GB2312" w:eastAsia="仿宋_GB2312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歌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女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kern w:val="0"/>
                <w:sz w:val="24"/>
                <w:szCs w:val="24"/>
              </w:rPr>
              <w:t>同方</w:t>
            </w: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微电子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Times New Roman"/>
                <w:kern w:val="0"/>
                <w:sz w:val="24"/>
                <w:szCs w:val="24"/>
              </w:rPr>
              <w:t>安治龙</w:t>
            </w:r>
            <w:proofErr w:type="gramEnd"/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kern w:val="0"/>
                <w:sz w:val="24"/>
                <w:szCs w:val="24"/>
              </w:rPr>
              <w:t>男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郭婷丽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女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同方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王志东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男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正大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冯秋琳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女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99089B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99089B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99089B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校医院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马苹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女</w:t>
            </w:r>
          </w:p>
        </w:tc>
      </w:tr>
      <w:tr w:rsidR="00316571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316571" w:rsidRDefault="00316571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316571" w:rsidRDefault="00316571">
            <w:pPr>
              <w:widowControl/>
              <w:spacing w:line="600" w:lineRule="atLeast"/>
              <w:jc w:val="center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16571" w:rsidRDefault="00316571">
            <w:pPr>
              <w:widowControl/>
              <w:spacing w:line="600" w:lineRule="atLeast"/>
              <w:jc w:val="center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16571" w:rsidRDefault="00316571">
            <w:pPr>
              <w:widowControl/>
              <w:spacing w:line="600" w:lineRule="atLeast"/>
              <w:jc w:val="center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16571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工业工程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16571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刘文君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16571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女</w:t>
            </w:r>
          </w:p>
        </w:tc>
      </w:tr>
      <w:tr w:rsidR="00316571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316571" w:rsidRDefault="00316571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316571" w:rsidRDefault="00316571">
            <w:pPr>
              <w:widowControl/>
              <w:spacing w:line="600" w:lineRule="atLeast"/>
              <w:jc w:val="center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16571" w:rsidRDefault="00316571">
            <w:pPr>
              <w:widowControl/>
              <w:spacing w:line="600" w:lineRule="atLeast"/>
              <w:jc w:val="center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16571" w:rsidRDefault="00316571">
            <w:pPr>
              <w:widowControl/>
              <w:spacing w:line="600" w:lineRule="atLeast"/>
              <w:jc w:val="center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校医院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赵小利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女</w:t>
            </w:r>
          </w:p>
        </w:tc>
      </w:tr>
      <w:tr w:rsidR="00271251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271251" w:rsidRDefault="00271251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271251" w:rsidRDefault="00271251">
            <w:pPr>
              <w:widowControl/>
              <w:spacing w:line="600" w:lineRule="atLeast"/>
              <w:jc w:val="center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饮食中心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71251" w:rsidRDefault="00271251">
            <w:pPr>
              <w:widowControl/>
              <w:spacing w:line="600" w:lineRule="atLeast"/>
              <w:jc w:val="center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薄建楠</w:t>
            </w:r>
            <w:proofErr w:type="gramEnd"/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71251" w:rsidRDefault="00271251">
            <w:pPr>
              <w:widowControl/>
              <w:spacing w:line="600" w:lineRule="atLeast"/>
              <w:jc w:val="center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男</w:t>
            </w:r>
          </w:p>
        </w:tc>
      </w:tr>
      <w:tr w:rsidR="00271251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271251" w:rsidRDefault="00271251">
            <w:pPr>
              <w:widowControl/>
              <w:numPr>
                <w:ilvl w:val="0"/>
                <w:numId w:val="1"/>
              </w:numP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271251" w:rsidRDefault="00271251">
            <w:pPr>
              <w:widowControl/>
              <w:spacing w:line="600" w:lineRule="atLeast"/>
              <w:jc w:val="center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饮食中心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71251" w:rsidRDefault="00271251">
            <w:pPr>
              <w:widowControl/>
              <w:spacing w:line="600" w:lineRule="atLeast"/>
              <w:jc w:val="center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吴旭</w:t>
            </w:r>
            <w:proofErr w:type="gramEnd"/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71251" w:rsidRDefault="00271251">
            <w:pPr>
              <w:widowControl/>
              <w:spacing w:line="600" w:lineRule="atLeast"/>
              <w:jc w:val="center"/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女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核</w:t>
            </w:r>
            <w:proofErr w:type="gramStart"/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研</w:t>
            </w:r>
            <w:proofErr w:type="gramEnd"/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院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贾立新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工作人员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校工会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李淑红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jc w:val="center"/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工作人员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校工会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瞿福平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jc w:val="center"/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工作人员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校工会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冀静平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jc w:val="center"/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工作人员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校工会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陈燕华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jc w:val="center"/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工作人员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校工会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闫</w:t>
            </w:r>
            <w:proofErr w:type="gramEnd"/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旭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jc w:val="center"/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工作人员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校工会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黎</w:t>
            </w: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平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jc w:val="center"/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工作人员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艺教中心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李</w:t>
            </w: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哲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jc w:val="center"/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工作人员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校工会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易</w:t>
            </w: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芳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jc w:val="center"/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工作人员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同方公司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刘书兴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工作人员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设计院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谢庚</w:t>
            </w:r>
            <w:proofErr w:type="gramEnd"/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工作人员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同方公司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陈宇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工作人员</w:t>
            </w:r>
          </w:p>
        </w:tc>
      </w:tr>
      <w:tr w:rsidR="0099089B">
        <w:tblPrEx>
          <w:tblCellMar>
            <w:top w:w="0" w:type="dxa"/>
            <w:bottom w:w="0" w:type="dxa"/>
          </w:tblCellMar>
        </w:tblPrEx>
        <w:tc>
          <w:tcPr>
            <w:tcW w:w="1279" w:type="dxa"/>
            <w:shd w:val="clear" w:color="auto" w:fill="FFFFFF"/>
            <w:vAlign w:val="center"/>
          </w:tcPr>
          <w:p w:rsidR="0099089B" w:rsidRDefault="0099089B">
            <w:pPr>
              <w:widowControl/>
              <w:numPr>
                <w:ilvl w:val="0"/>
                <w:numId w:val="1"/>
              </w:numPr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shd w:val="clear" w:color="auto" w:fill="FFFFFF"/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同方公司</w:t>
            </w:r>
          </w:p>
        </w:tc>
        <w:tc>
          <w:tcPr>
            <w:tcW w:w="18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widowControl/>
              <w:pBdr>
                <w:bottom w:val="single" w:sz="6" w:space="1" w:color="auto"/>
              </w:pBdr>
              <w:spacing w:line="600" w:lineRule="atLeast"/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袁媛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9089B" w:rsidRDefault="003A21E7">
            <w:pPr>
              <w:jc w:val="center"/>
              <w:rPr>
                <w:rFonts w:ascii="仿宋_GB2312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工作人员</w:t>
            </w:r>
          </w:p>
        </w:tc>
      </w:tr>
    </w:tbl>
    <w:p w:rsidR="0099089B" w:rsidRDefault="0099089B">
      <w:bookmarkStart w:id="4" w:name="_GoBack"/>
      <w:bookmarkEnd w:id="4"/>
    </w:p>
    <w:sectPr w:rsidR="0099089B" w:rsidSect="0099089B"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21E7" w:rsidRDefault="003A21E7" w:rsidP="00316571">
      <w:pPr>
        <w:pPrChange w:id="2" w:author="user" w:date="2013-09-13T14:03:00Z">
          <w:pPr/>
        </w:pPrChange>
      </w:pPr>
      <w:r>
        <w:separator/>
      </w:r>
    </w:p>
  </w:endnote>
  <w:endnote w:type="continuationSeparator" w:id="0">
    <w:p w:rsidR="003A21E7" w:rsidRDefault="003A21E7" w:rsidP="00316571">
      <w:pPr>
        <w:pPrChange w:id="3" w:author="user" w:date="2013-09-13T14:03:00Z">
          <w:pPr/>
        </w:pPrChange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21E7" w:rsidRDefault="003A21E7" w:rsidP="00316571">
      <w:pPr>
        <w:pPrChange w:id="0" w:author="user" w:date="2013-09-13T14:03:00Z">
          <w:pPr/>
        </w:pPrChange>
      </w:pPr>
      <w:r>
        <w:separator/>
      </w:r>
    </w:p>
  </w:footnote>
  <w:footnote w:type="continuationSeparator" w:id="0">
    <w:p w:rsidR="003A21E7" w:rsidRDefault="003A21E7" w:rsidP="00316571">
      <w:pPr>
        <w:pPrChange w:id="1" w:author="user" w:date="2013-09-13T14:03:00Z">
          <w:pPr/>
        </w:pPrChange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cs="Times New Roman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9089B"/>
    <w:rsid w:val="00271251"/>
    <w:rsid w:val="00316571"/>
    <w:rsid w:val="003A21E7"/>
    <w:rsid w:val="009908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9089B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9908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semiHidden/>
    <w:rsid w:val="0099089B"/>
    <w:rPr>
      <w:rFonts w:cs="Times New Roman"/>
      <w:sz w:val="18"/>
      <w:szCs w:val="18"/>
    </w:rPr>
  </w:style>
  <w:style w:type="paragraph" w:styleId="a4">
    <w:name w:val="header"/>
    <w:basedOn w:val="a"/>
    <w:link w:val="Char0"/>
    <w:rsid w:val="009908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semiHidden/>
    <w:rsid w:val="0099089B"/>
    <w:rPr>
      <w:rFonts w:cs="Times New Roman"/>
      <w:sz w:val="18"/>
      <w:szCs w:val="18"/>
    </w:rPr>
  </w:style>
  <w:style w:type="character" w:styleId="a5">
    <w:name w:val="Hyperlink"/>
    <w:basedOn w:val="a0"/>
    <w:rsid w:val="0099089B"/>
    <w:rPr>
      <w:rFonts w:cs="Times New Roman"/>
      <w:color w:val="0000FF"/>
      <w:u w:val="single"/>
    </w:rPr>
  </w:style>
  <w:style w:type="paragraph" w:customStyle="1" w:styleId="ListParagraph1">
    <w:name w:val="List Paragraph1"/>
    <w:basedOn w:val="a"/>
    <w:rsid w:val="0099089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198</Words>
  <Characters>1135</Characters>
  <Application>Microsoft Office Word</Application>
  <DocSecurity>0</DocSecurity>
  <Lines>9</Lines>
  <Paragraphs>2</Paragraphs>
  <ScaleCrop>false</ScaleCrop>
  <Company>Tsinghua University</Company>
  <LinksUpToDate>false</LinksUpToDate>
  <CharactersWithSpaces>1331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user</dc:title>
  <dc:creator>user</dc:creator>
  <cp:lastModifiedBy>user</cp:lastModifiedBy>
  <cp:revision>3</cp:revision>
  <dcterms:created xsi:type="dcterms:W3CDTF">2013-09-11T23:32:00Z</dcterms:created>
  <dcterms:modified xsi:type="dcterms:W3CDTF">2013-09-13T08:02:00Z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2052-9.1.0.4180</vt:lpwstr>
  </property>
</Properties>
</file>