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2EE6F" w14:textId="77777777" w:rsidR="00A956F6" w:rsidRDefault="00751C7D">
      <w:pPr>
        <w:spacing w:beforeLines="50" w:before="156" w:line="360" w:lineRule="auto"/>
        <w:jc w:val="center"/>
        <w:rPr>
          <w:rFonts w:ascii="方正小标宋_GBK" w:eastAsia="方正小标宋_GBK" w:hAnsi="黑体"/>
          <w:sz w:val="44"/>
          <w:szCs w:val="44"/>
        </w:rPr>
      </w:pPr>
      <w:r>
        <w:rPr>
          <w:rFonts w:ascii="方正小标宋_GBK" w:eastAsia="方正小标宋_GBK" w:hAnsi="黑体" w:hint="eastAsia"/>
          <w:sz w:val="44"/>
          <w:szCs w:val="44"/>
        </w:rPr>
        <w:t>清华大学工会合同关联关系声明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034"/>
        <w:gridCol w:w="1077"/>
        <w:gridCol w:w="2835"/>
      </w:tblGrid>
      <w:tr w:rsidR="00A956F6" w14:paraId="690A667A" w14:textId="77777777">
        <w:trPr>
          <w:trHeight w:val="753"/>
          <w:jc w:val="center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111755E9" w14:textId="77777777" w:rsidR="00A956F6" w:rsidRDefault="00751C7D">
            <w:pPr>
              <w:spacing w:line="360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声 明 人</w:t>
            </w:r>
          </w:p>
        </w:tc>
        <w:tc>
          <w:tcPr>
            <w:tcW w:w="3034" w:type="dxa"/>
            <w:tcBorders>
              <w:top w:val="single" w:sz="4" w:space="0" w:color="auto"/>
            </w:tcBorders>
            <w:vAlign w:val="center"/>
          </w:tcPr>
          <w:p w14:paraId="07DBC93F" w14:textId="7F1A8F55" w:rsidR="00A956F6" w:rsidRDefault="00A956F6">
            <w:pPr>
              <w:spacing w:line="360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690F636F" w14:textId="77777777" w:rsidR="00A956F6" w:rsidRDefault="00751C7D">
            <w:pPr>
              <w:spacing w:line="360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单 位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D684082" w14:textId="2975298D" w:rsidR="00A956F6" w:rsidRDefault="00A956F6">
            <w:pPr>
              <w:spacing w:line="360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956F6" w14:paraId="37FE439F" w14:textId="77777777">
        <w:trPr>
          <w:trHeight w:val="693"/>
          <w:jc w:val="center"/>
        </w:trPr>
        <w:tc>
          <w:tcPr>
            <w:tcW w:w="2547" w:type="dxa"/>
            <w:tcBorders>
              <w:bottom w:val="single" w:sz="4" w:space="0" w:color="000000"/>
            </w:tcBorders>
            <w:vAlign w:val="center"/>
          </w:tcPr>
          <w:p w14:paraId="2B066ACF" w14:textId="77777777" w:rsidR="00A956F6" w:rsidRDefault="00751C7D">
            <w:pPr>
              <w:spacing w:line="360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合同名称</w:t>
            </w:r>
          </w:p>
        </w:tc>
        <w:tc>
          <w:tcPr>
            <w:tcW w:w="6946" w:type="dxa"/>
            <w:gridSpan w:val="3"/>
            <w:tcBorders>
              <w:bottom w:val="single" w:sz="4" w:space="0" w:color="000000"/>
            </w:tcBorders>
            <w:vAlign w:val="center"/>
          </w:tcPr>
          <w:p w14:paraId="2FB13AAB" w14:textId="38F9B8C6" w:rsidR="00A956F6" w:rsidRDefault="00A956F6">
            <w:pPr>
              <w:widowControl/>
              <w:jc w:val="left"/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A956F6" w14:paraId="7E6026AA" w14:textId="77777777">
        <w:trPr>
          <w:cantSplit/>
          <w:trHeight w:val="691"/>
          <w:jc w:val="center"/>
        </w:trPr>
        <w:tc>
          <w:tcPr>
            <w:tcW w:w="2547" w:type="dxa"/>
            <w:tcBorders>
              <w:bottom w:val="single" w:sz="4" w:space="0" w:color="000000"/>
            </w:tcBorders>
            <w:vAlign w:val="center"/>
          </w:tcPr>
          <w:p w14:paraId="364EAB93" w14:textId="77777777" w:rsidR="00A956F6" w:rsidRDefault="00751C7D">
            <w:pPr>
              <w:spacing w:line="360" w:lineRule="auto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合同相对方</w:t>
            </w:r>
          </w:p>
        </w:tc>
        <w:tc>
          <w:tcPr>
            <w:tcW w:w="6946" w:type="dxa"/>
            <w:gridSpan w:val="3"/>
            <w:tcBorders>
              <w:bottom w:val="single" w:sz="4" w:space="0" w:color="000000"/>
            </w:tcBorders>
            <w:vAlign w:val="center"/>
          </w:tcPr>
          <w:p w14:paraId="6A701FAE" w14:textId="5F32585F" w:rsidR="00A956F6" w:rsidRDefault="00A956F6">
            <w:pPr>
              <w:widowControl/>
              <w:jc w:val="left"/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A956F6" w14:paraId="1C788E9B" w14:textId="77777777">
        <w:trPr>
          <w:trHeight w:val="3833"/>
          <w:jc w:val="center"/>
        </w:trPr>
        <w:tc>
          <w:tcPr>
            <w:tcW w:w="2547" w:type="dxa"/>
            <w:tcBorders>
              <w:bottom w:val="single" w:sz="4" w:space="0" w:color="000000"/>
            </w:tcBorders>
            <w:vAlign w:val="center"/>
          </w:tcPr>
          <w:p w14:paraId="5142BAD2" w14:textId="77777777" w:rsidR="00A956F6" w:rsidRDefault="00751C7D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是否存在关联关系</w:t>
            </w:r>
          </w:p>
        </w:tc>
        <w:tc>
          <w:tcPr>
            <w:tcW w:w="6946" w:type="dxa"/>
            <w:gridSpan w:val="3"/>
            <w:tcBorders>
              <w:bottom w:val="single" w:sz="4" w:space="0" w:color="000000"/>
            </w:tcBorders>
            <w:vAlign w:val="center"/>
          </w:tcPr>
          <w:p w14:paraId="50B13A6F" w14:textId="77777777" w:rsidR="00A956F6" w:rsidRDefault="00751C7D">
            <w:pPr>
              <w:spacing w:line="360" w:lineRule="auto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请选择：是</w:t>
            </w: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，否</w:t>
            </w: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F053"/>
            </w:r>
          </w:p>
          <w:p w14:paraId="2EE50792" w14:textId="77777777" w:rsidR="00A956F6" w:rsidRDefault="00751C7D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F053"/>
            </w:r>
            <w:r>
              <w:rPr>
                <w:rFonts w:ascii="仿宋" w:eastAsia="仿宋" w:hAnsi="仿宋" w:hint="eastAsia"/>
                <w:sz w:val="28"/>
                <w:szCs w:val="28"/>
              </w:rPr>
              <w:t>与作为合同相对方的自然人有配偶关系、直系血亲关系、三代以内旁系血亲或者姻亲关系；</w:t>
            </w:r>
          </w:p>
          <w:p w14:paraId="0E514676" w14:textId="77777777" w:rsidR="00A956F6" w:rsidRDefault="00751C7D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F053"/>
            </w:r>
            <w:r>
              <w:rPr>
                <w:rFonts w:ascii="仿宋" w:eastAsia="仿宋" w:hAnsi="仿宋" w:hint="eastAsia"/>
                <w:sz w:val="28"/>
                <w:szCs w:val="28"/>
              </w:rPr>
              <w:t>在合同相对方任职或者兼职；</w:t>
            </w:r>
          </w:p>
          <w:p w14:paraId="5318EE75" w14:textId="77777777" w:rsidR="00A956F6" w:rsidRDefault="00751C7D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F053"/>
            </w:r>
            <w:r>
              <w:rPr>
                <w:rFonts w:ascii="仿宋" w:eastAsia="仿宋" w:hAnsi="仿宋" w:hint="eastAsia"/>
                <w:sz w:val="28"/>
                <w:szCs w:val="28"/>
              </w:rPr>
              <w:t>本人亲属在合同相对方担任具有决策权的重要职务；</w:t>
            </w:r>
          </w:p>
          <w:p w14:paraId="4EC595FB" w14:textId="77777777" w:rsidR="00A956F6" w:rsidRDefault="00751C7D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F053"/>
            </w:r>
            <w:r>
              <w:rPr>
                <w:rFonts w:ascii="仿宋" w:eastAsia="仿宋" w:hAnsi="仿宋" w:hint="eastAsia"/>
                <w:sz w:val="28"/>
                <w:szCs w:val="28"/>
              </w:rPr>
              <w:t>本人及其近亲属直接、间接、共同控制合同相对方或者可对合同相对方施加重大影响。</w:t>
            </w:r>
          </w:p>
        </w:tc>
      </w:tr>
      <w:tr w:rsidR="00A956F6" w14:paraId="3501ECFE" w14:textId="77777777">
        <w:trPr>
          <w:trHeight w:val="3803"/>
          <w:jc w:val="center"/>
        </w:trPr>
        <w:tc>
          <w:tcPr>
            <w:tcW w:w="2547" w:type="dxa"/>
            <w:tcBorders>
              <w:bottom w:val="single" w:sz="4" w:space="0" w:color="000000"/>
            </w:tcBorders>
            <w:vAlign w:val="center"/>
          </w:tcPr>
          <w:p w14:paraId="79E3A46C" w14:textId="77777777" w:rsidR="00A956F6" w:rsidRDefault="00751C7D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如存在关联关系</w:t>
            </w:r>
          </w:p>
          <w:p w14:paraId="773B2B87" w14:textId="77777777" w:rsidR="00A956F6" w:rsidRDefault="00751C7D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请具体说明情况</w:t>
            </w:r>
          </w:p>
        </w:tc>
        <w:tc>
          <w:tcPr>
            <w:tcW w:w="6946" w:type="dxa"/>
            <w:gridSpan w:val="3"/>
            <w:tcBorders>
              <w:bottom w:val="single" w:sz="4" w:space="0" w:color="000000"/>
            </w:tcBorders>
            <w:vAlign w:val="center"/>
          </w:tcPr>
          <w:p w14:paraId="58F2B99C" w14:textId="77777777" w:rsidR="00A956F6" w:rsidRDefault="00A956F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956F6" w14:paraId="4DBC61C0" w14:textId="77777777">
        <w:trPr>
          <w:trHeight w:val="2292"/>
          <w:jc w:val="center"/>
        </w:trPr>
        <w:tc>
          <w:tcPr>
            <w:tcW w:w="9493" w:type="dxa"/>
            <w:gridSpan w:val="4"/>
            <w:tcBorders>
              <w:bottom w:val="single" w:sz="4" w:space="0" w:color="000000"/>
            </w:tcBorders>
            <w:vAlign w:val="center"/>
          </w:tcPr>
          <w:p w14:paraId="6F273713" w14:textId="77777777" w:rsidR="00A956F6" w:rsidRDefault="00751C7D">
            <w:pPr>
              <w:spacing w:line="360" w:lineRule="auto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 xml:space="preserve"> </w:t>
            </w:r>
          </w:p>
          <w:p w14:paraId="6A7FC446" w14:textId="77777777" w:rsidR="00A956F6" w:rsidRDefault="00751C7D">
            <w:pPr>
              <w:spacing w:line="360" w:lineRule="auto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本人承诺上述情况真实、</w:t>
            </w:r>
            <w:r>
              <w:rPr>
                <w:rFonts w:ascii="仿宋" w:eastAsia="仿宋" w:hAnsi="仿宋"/>
                <w:b/>
                <w:sz w:val="32"/>
                <w:szCs w:val="32"/>
              </w:rPr>
              <w:t>无误</w:t>
            </w: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。</w:t>
            </w:r>
          </w:p>
          <w:p w14:paraId="69EA635E" w14:textId="77777777" w:rsidR="00A956F6" w:rsidRDefault="00751C7D">
            <w:pPr>
              <w:wordWrap w:val="0"/>
              <w:spacing w:line="360" w:lineRule="auto"/>
              <w:ind w:firstLineChars="100" w:firstLine="280"/>
              <w:jc w:val="righ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声明人签字：                  </w:t>
            </w:r>
          </w:p>
          <w:p w14:paraId="7B9325D5" w14:textId="79876BF5" w:rsidR="00A956F6" w:rsidRDefault="00751C7D" w:rsidP="00696900">
            <w:pPr>
              <w:spacing w:line="360" w:lineRule="auto"/>
              <w:jc w:val="right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            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  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年</w:t>
            </w:r>
            <w:r w:rsidR="00696900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 w:rsidR="00696900">
              <w:rPr>
                <w:rFonts w:ascii="仿宋" w:eastAsia="仿宋" w:hAnsi="仿宋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月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日</w:t>
            </w:r>
          </w:p>
        </w:tc>
      </w:tr>
    </w:tbl>
    <w:p w14:paraId="56488D73" w14:textId="77777777" w:rsidR="00A956F6" w:rsidRDefault="00A956F6"/>
    <w:sectPr w:rsidR="00A956F6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20286" w14:textId="77777777" w:rsidR="00700718" w:rsidRDefault="00700718" w:rsidP="00696900">
      <w:r>
        <w:separator/>
      </w:r>
    </w:p>
  </w:endnote>
  <w:endnote w:type="continuationSeparator" w:id="0">
    <w:p w14:paraId="51678D04" w14:textId="77777777" w:rsidR="00700718" w:rsidRDefault="00700718" w:rsidP="0069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微软雅黑"/>
    <w:charset w:val="86"/>
    <w:family w:val="script"/>
    <w:pitch w:val="default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253E0" w14:textId="77777777" w:rsidR="00700718" w:rsidRDefault="00700718" w:rsidP="00696900">
      <w:r>
        <w:separator/>
      </w:r>
    </w:p>
  </w:footnote>
  <w:footnote w:type="continuationSeparator" w:id="0">
    <w:p w14:paraId="30D4B732" w14:textId="77777777" w:rsidR="00700718" w:rsidRDefault="00700718" w:rsidP="006969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C66"/>
    <w:rsid w:val="00054D16"/>
    <w:rsid w:val="00080070"/>
    <w:rsid w:val="000B419D"/>
    <w:rsid w:val="000C101D"/>
    <w:rsid w:val="00191AC1"/>
    <w:rsid w:val="001C544E"/>
    <w:rsid w:val="001C6724"/>
    <w:rsid w:val="001D6D8D"/>
    <w:rsid w:val="00261C91"/>
    <w:rsid w:val="00290AA1"/>
    <w:rsid w:val="0035537A"/>
    <w:rsid w:val="00384D1C"/>
    <w:rsid w:val="00426F1C"/>
    <w:rsid w:val="004C7C66"/>
    <w:rsid w:val="00581D8E"/>
    <w:rsid w:val="005A7975"/>
    <w:rsid w:val="005C0A75"/>
    <w:rsid w:val="00645179"/>
    <w:rsid w:val="00662AEA"/>
    <w:rsid w:val="00676195"/>
    <w:rsid w:val="00696900"/>
    <w:rsid w:val="006A3213"/>
    <w:rsid w:val="006F1607"/>
    <w:rsid w:val="00700718"/>
    <w:rsid w:val="00705422"/>
    <w:rsid w:val="00751C7D"/>
    <w:rsid w:val="00753DC1"/>
    <w:rsid w:val="007545CE"/>
    <w:rsid w:val="007653D4"/>
    <w:rsid w:val="00782FF3"/>
    <w:rsid w:val="0078333E"/>
    <w:rsid w:val="007A78C8"/>
    <w:rsid w:val="007D0EC3"/>
    <w:rsid w:val="00834AFC"/>
    <w:rsid w:val="00882249"/>
    <w:rsid w:val="008A6CAF"/>
    <w:rsid w:val="008C5D3F"/>
    <w:rsid w:val="008F40E5"/>
    <w:rsid w:val="00914D7B"/>
    <w:rsid w:val="009D2BF6"/>
    <w:rsid w:val="00A44FC3"/>
    <w:rsid w:val="00A956F6"/>
    <w:rsid w:val="00AF657F"/>
    <w:rsid w:val="00B132A1"/>
    <w:rsid w:val="00B83810"/>
    <w:rsid w:val="00B95264"/>
    <w:rsid w:val="00C157BA"/>
    <w:rsid w:val="00C54DC4"/>
    <w:rsid w:val="00C64730"/>
    <w:rsid w:val="00D26956"/>
    <w:rsid w:val="00D55034"/>
    <w:rsid w:val="00D76171"/>
    <w:rsid w:val="00D90E2B"/>
    <w:rsid w:val="00E232BE"/>
    <w:rsid w:val="00E73A48"/>
    <w:rsid w:val="00F05634"/>
    <w:rsid w:val="00F10CD3"/>
    <w:rsid w:val="00F32B4A"/>
    <w:rsid w:val="00F574D3"/>
    <w:rsid w:val="00F91BD6"/>
    <w:rsid w:val="00FF3068"/>
    <w:rsid w:val="3C9F2BF3"/>
    <w:rsid w:val="41B24AC3"/>
    <w:rsid w:val="7B39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A807EC"/>
  <w15:docId w15:val="{E74B04FD-A372-4416-A767-3263EDE6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69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6900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69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6900"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32B4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32B4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254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刘坤</dc:creator>
  <cp:lastModifiedBy>whgh</cp:lastModifiedBy>
  <cp:revision>4</cp:revision>
  <cp:lastPrinted>2026-10-28T03:29:00Z</cp:lastPrinted>
  <dcterms:created xsi:type="dcterms:W3CDTF">2026-10-15T01:38:00Z</dcterms:created>
  <dcterms:modified xsi:type="dcterms:W3CDTF">2026-10-28T07:22:00Z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eyJoZGlkIjoiZWE1MjI5NWNjMWJjNWM0NWQzNmE4ZjU3OGQ1OWYwZmYiLCJ1c2VySWQiOiIxNzQ0MDA4NjY3In0=</vt:lpwstr>
  </property>
  <property fmtid="{D5CDD505-2E9C-101B-9397-08002B2CF9AE}" pid="3" name="KSOProductBuildVer">
    <vt:lpwstr>2052-12.1.0.28043</vt:lpwstr>
  </property>
  <property fmtid="{D5CDD505-2E9C-101B-9397-08002B2CF9AE}" pid="4" name="ICV">
    <vt:lpwstr>6CABBA9915304427A05660433B85CE32_12</vt:lpwstr>
  </property>
</Properties>
</file>